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4D" w:rsidRDefault="00BC324D" w:rsidP="00BC324D">
      <w:pPr>
        <w:rPr>
          <w:b/>
        </w:rPr>
      </w:pPr>
      <w:r>
        <w:rPr>
          <w:b/>
        </w:rPr>
        <w:t>PPC Task Checklist</w:t>
      </w:r>
    </w:p>
    <w:p w:rsidR="00BC324D" w:rsidRDefault="00BC324D" w:rsidP="00BC324D">
      <w:pPr>
        <w:rPr>
          <w:b/>
        </w:rPr>
      </w:pPr>
    </w:p>
    <w:p w:rsidR="00BC324D" w:rsidRPr="004267CF" w:rsidRDefault="00DB3F4D" w:rsidP="00BC324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99695</wp:posOffset>
            </wp:positionV>
            <wp:extent cx="2527935" cy="5029200"/>
            <wp:effectExtent l="25400" t="0" r="12065" b="0"/>
            <wp:wrapNone/>
            <wp:docPr id="1" name="" descr="PPCFrontPose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CFrontPose2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24D" w:rsidRPr="004267CF">
        <w:rPr>
          <w:b/>
        </w:rPr>
        <w:t>Weekly Tasks</w:t>
      </w:r>
    </w:p>
    <w:p w:rsidR="00BC324D" w:rsidRDefault="00BC324D" w:rsidP="00BC324D"/>
    <w:p w:rsidR="00BC324D" w:rsidRPr="00BC324D" w:rsidRDefault="00BC324D" w:rsidP="00BC324D">
      <w:pPr>
        <w:pStyle w:val="ListParagraph"/>
        <w:numPr>
          <w:ilvl w:val="0"/>
          <w:numId w:val="1"/>
        </w:numPr>
      </w:pPr>
      <w:r w:rsidRPr="00BC324D">
        <w:t>Project Performance.</w:t>
      </w:r>
    </w:p>
    <w:p w:rsidR="00BC324D" w:rsidRPr="00BC324D" w:rsidRDefault="00BC324D" w:rsidP="00BC324D">
      <w:pPr>
        <w:pStyle w:val="ListParagraph"/>
        <w:numPr>
          <w:ilvl w:val="0"/>
          <w:numId w:val="1"/>
        </w:numPr>
      </w:pPr>
      <w:r w:rsidRPr="00BC324D">
        <w:t xml:space="preserve">Display network review. </w:t>
      </w:r>
    </w:p>
    <w:p w:rsidR="00BC324D" w:rsidRPr="00BC324D" w:rsidRDefault="00BC324D" w:rsidP="00BC324D">
      <w:pPr>
        <w:pStyle w:val="ListParagraph"/>
        <w:numPr>
          <w:ilvl w:val="0"/>
          <w:numId w:val="1"/>
        </w:numPr>
      </w:pPr>
      <w:r w:rsidRPr="00BC324D">
        <w:t>Bid Changes</w:t>
      </w:r>
    </w:p>
    <w:p w:rsidR="00BC324D" w:rsidRPr="00BC324D" w:rsidRDefault="00BC324D" w:rsidP="00BC324D">
      <w:pPr>
        <w:pStyle w:val="ListParagraph"/>
        <w:numPr>
          <w:ilvl w:val="0"/>
          <w:numId w:val="1"/>
        </w:numPr>
      </w:pPr>
      <w:r w:rsidRPr="00BC324D">
        <w:t>Check Budgets</w:t>
      </w:r>
    </w:p>
    <w:p w:rsidR="00BC324D" w:rsidRPr="00BC324D" w:rsidRDefault="00BC324D" w:rsidP="00BC324D">
      <w:pPr>
        <w:pStyle w:val="ListParagraph"/>
        <w:numPr>
          <w:ilvl w:val="0"/>
          <w:numId w:val="1"/>
        </w:numPr>
      </w:pPr>
      <w:r>
        <w:t>Pause Underperforming Keywords</w:t>
      </w:r>
    </w:p>
    <w:p w:rsidR="00BC324D" w:rsidRDefault="00BC324D" w:rsidP="00BC324D"/>
    <w:p w:rsidR="00BC324D" w:rsidRPr="00A34B96" w:rsidRDefault="00BC324D" w:rsidP="00BC324D">
      <w:pPr>
        <w:rPr>
          <w:b/>
        </w:rPr>
      </w:pPr>
      <w:r w:rsidRPr="00A34B96">
        <w:rPr>
          <w:b/>
        </w:rPr>
        <w:t>Bi Weekly Tasks</w:t>
      </w:r>
    </w:p>
    <w:p w:rsidR="00BC324D" w:rsidRDefault="00BC324D" w:rsidP="00BC324D"/>
    <w:p w:rsidR="00BC324D" w:rsidRPr="00BC324D" w:rsidRDefault="00BC324D" w:rsidP="00BC324D">
      <w:pPr>
        <w:pStyle w:val="ListParagraph"/>
        <w:numPr>
          <w:ilvl w:val="0"/>
          <w:numId w:val="2"/>
        </w:numPr>
      </w:pPr>
      <w:r w:rsidRPr="00BC324D">
        <w:t>Negative Keyword Additions</w:t>
      </w:r>
    </w:p>
    <w:p w:rsidR="00BC324D" w:rsidRPr="00BC324D" w:rsidRDefault="00BC324D" w:rsidP="00BC324D">
      <w:pPr>
        <w:pStyle w:val="ListParagraph"/>
        <w:numPr>
          <w:ilvl w:val="0"/>
          <w:numId w:val="2"/>
        </w:numPr>
      </w:pPr>
      <w:r w:rsidRPr="00BC324D">
        <w:t>Keyword Expansion</w:t>
      </w:r>
    </w:p>
    <w:p w:rsidR="00BC324D" w:rsidRPr="00BC324D" w:rsidRDefault="00BC324D" w:rsidP="00BC324D">
      <w:pPr>
        <w:pStyle w:val="ListParagraph"/>
        <w:numPr>
          <w:ilvl w:val="0"/>
          <w:numId w:val="2"/>
        </w:numPr>
      </w:pPr>
      <w:r w:rsidRPr="00BC324D">
        <w:t>Ad Review</w:t>
      </w:r>
    </w:p>
    <w:p w:rsidR="00BC324D" w:rsidRPr="00BC324D" w:rsidRDefault="00BC324D" w:rsidP="00BC324D">
      <w:pPr>
        <w:pStyle w:val="ListParagraph"/>
        <w:numPr>
          <w:ilvl w:val="0"/>
          <w:numId w:val="2"/>
        </w:numPr>
      </w:pPr>
      <w:r>
        <w:t>Impression Share Report</w:t>
      </w:r>
    </w:p>
    <w:p w:rsidR="00BC324D" w:rsidRDefault="00BC324D" w:rsidP="00BC324D">
      <w:pPr>
        <w:rPr>
          <w:b/>
        </w:rPr>
      </w:pPr>
    </w:p>
    <w:p w:rsidR="00BC324D" w:rsidRPr="00A34B96" w:rsidRDefault="00BC324D" w:rsidP="00BC324D">
      <w:pPr>
        <w:rPr>
          <w:b/>
        </w:rPr>
      </w:pPr>
      <w:r w:rsidRPr="00A34B96">
        <w:rPr>
          <w:b/>
        </w:rPr>
        <w:t>Monthly Tasks</w:t>
      </w:r>
    </w:p>
    <w:p w:rsidR="00BC324D" w:rsidRDefault="00BC324D" w:rsidP="00BC324D"/>
    <w:p w:rsidR="00BC324D" w:rsidRPr="00BC324D" w:rsidRDefault="00BC324D" w:rsidP="00BC324D">
      <w:pPr>
        <w:pStyle w:val="ListParagraph"/>
        <w:numPr>
          <w:ilvl w:val="0"/>
          <w:numId w:val="3"/>
        </w:numPr>
      </w:pPr>
      <w:r w:rsidRPr="00BC324D">
        <w:t>Check Campaign Settings</w:t>
      </w:r>
    </w:p>
    <w:p w:rsidR="00BC324D" w:rsidRPr="00BC324D" w:rsidRDefault="00BC324D" w:rsidP="00BC324D">
      <w:pPr>
        <w:pStyle w:val="ListParagraph"/>
        <w:numPr>
          <w:ilvl w:val="0"/>
          <w:numId w:val="3"/>
        </w:numPr>
      </w:pPr>
      <w:r w:rsidRPr="00BC324D">
        <w:t>Landing Page Review</w:t>
      </w:r>
    </w:p>
    <w:p w:rsidR="00BC324D" w:rsidRPr="00BC324D" w:rsidRDefault="00BC324D" w:rsidP="00BC324D">
      <w:pPr>
        <w:pStyle w:val="ListParagraph"/>
        <w:numPr>
          <w:ilvl w:val="0"/>
          <w:numId w:val="3"/>
        </w:numPr>
      </w:pPr>
      <w:r w:rsidRPr="00BC324D">
        <w:t>Monthly Keyword Comparison</w:t>
      </w:r>
    </w:p>
    <w:p w:rsidR="00BC324D" w:rsidRDefault="00BC324D" w:rsidP="00BC324D"/>
    <w:p w:rsidR="00BC324D" w:rsidRPr="0002488B" w:rsidRDefault="00BC324D" w:rsidP="00BC324D">
      <w:pPr>
        <w:rPr>
          <w:b/>
        </w:rPr>
      </w:pPr>
      <w:r w:rsidRPr="0002488B">
        <w:rPr>
          <w:b/>
        </w:rPr>
        <w:t>Bi-Monthly Tasks</w:t>
      </w:r>
    </w:p>
    <w:p w:rsidR="00BC324D" w:rsidRDefault="00BC324D" w:rsidP="00BC324D"/>
    <w:p w:rsidR="00BC324D" w:rsidRPr="00BC324D" w:rsidRDefault="00BC324D" w:rsidP="00BC324D">
      <w:pPr>
        <w:pStyle w:val="ListParagraph"/>
        <w:numPr>
          <w:ilvl w:val="0"/>
          <w:numId w:val="4"/>
        </w:numPr>
      </w:pPr>
      <w:proofErr w:type="spellStart"/>
      <w:r w:rsidRPr="00BC324D">
        <w:t>Geotargeting</w:t>
      </w:r>
      <w:proofErr w:type="spellEnd"/>
    </w:p>
    <w:p w:rsidR="00BC324D" w:rsidRPr="00BC324D" w:rsidRDefault="00BC324D" w:rsidP="00BC324D">
      <w:pPr>
        <w:pStyle w:val="ListParagraph"/>
        <w:numPr>
          <w:ilvl w:val="0"/>
          <w:numId w:val="4"/>
        </w:numPr>
      </w:pPr>
      <w:r w:rsidRPr="00BC324D">
        <w:t xml:space="preserve">Day Parting </w:t>
      </w:r>
    </w:p>
    <w:p w:rsidR="00BC324D" w:rsidRPr="00BC324D" w:rsidRDefault="00BC324D" w:rsidP="00BC324D">
      <w:pPr>
        <w:pStyle w:val="ListParagraph"/>
        <w:numPr>
          <w:ilvl w:val="0"/>
          <w:numId w:val="4"/>
        </w:numPr>
      </w:pPr>
      <w:r w:rsidRPr="00BC324D">
        <w:t xml:space="preserve">Historical Performance Review </w:t>
      </w:r>
    </w:p>
    <w:p w:rsidR="00BC324D" w:rsidRDefault="00BC324D" w:rsidP="00BC324D"/>
    <w:p w:rsidR="00A9750E" w:rsidRPr="00BC324D" w:rsidRDefault="00DB3F4D" w:rsidP="00BC324D"/>
    <w:sectPr w:rsidR="00A9750E" w:rsidRPr="00BC324D" w:rsidSect="001816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514"/>
    <w:multiLevelType w:val="hybridMultilevel"/>
    <w:tmpl w:val="01AA3604"/>
    <w:lvl w:ilvl="0" w:tplc="EE0E40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3528"/>
    <w:multiLevelType w:val="hybridMultilevel"/>
    <w:tmpl w:val="F0FEC988"/>
    <w:lvl w:ilvl="0" w:tplc="EE0E40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4FAE"/>
    <w:multiLevelType w:val="hybridMultilevel"/>
    <w:tmpl w:val="3EDA8E00"/>
    <w:lvl w:ilvl="0" w:tplc="EE0E40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0549"/>
    <w:multiLevelType w:val="hybridMultilevel"/>
    <w:tmpl w:val="1506FFBE"/>
    <w:lvl w:ilvl="0" w:tplc="EE0E40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575C"/>
    <w:rsid w:val="00903F71"/>
    <w:rsid w:val="00BC324D"/>
    <w:rsid w:val="00C61673"/>
    <w:rsid w:val="00DB3F4D"/>
    <w:rsid w:val="00F8575C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2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Company>Hanapin Marketing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Bey</dc:creator>
  <cp:keywords/>
  <cp:lastModifiedBy>Bethany Bey</cp:lastModifiedBy>
  <cp:revision>4</cp:revision>
  <dcterms:created xsi:type="dcterms:W3CDTF">2011-09-19T17:26:00Z</dcterms:created>
  <dcterms:modified xsi:type="dcterms:W3CDTF">2011-09-19T18:43:00Z</dcterms:modified>
</cp:coreProperties>
</file>